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FB504" w14:textId="71954C34" w:rsidR="00487255" w:rsidRDefault="00C47B72" w:rsidP="00487255">
      <w:pPr>
        <w:numPr>
          <w:ilvl w:val="1"/>
          <w:numId w:val="1"/>
        </w:numPr>
        <w:spacing w:before="100" w:beforeAutospacing="1" w:after="100" w:afterAutospacing="1"/>
        <w:rPr>
          <w:rFonts w:ascii="DEUFOLOffc" w:eastAsia="Times New Roman" w:hAnsi="DEUFOLOffc"/>
          <w:color w:val="000000"/>
        </w:rPr>
      </w:pPr>
      <w:r>
        <w:rPr>
          <w:rFonts w:ascii="DEUFOLOffc" w:eastAsia="Times New Roman" w:hAnsi="DEUFOLOffc"/>
          <w:b/>
          <w:bCs/>
          <w:color w:val="000000"/>
        </w:rPr>
        <w:t>Ľudské práva</w:t>
      </w:r>
    </w:p>
    <w:p w14:paraId="09602B01" w14:textId="5EF421EC" w:rsidR="00487255" w:rsidRDefault="00C47B72" w:rsidP="00487255">
      <w:pPr>
        <w:spacing w:before="100" w:beforeAutospacing="1" w:after="100" w:afterAutospacing="1"/>
        <w:ind w:left="1440"/>
        <w:rPr>
          <w:rFonts w:ascii="DEUFOLOffc" w:eastAsia="Times New Roman" w:hAnsi="DEUFOLOffc"/>
          <w:color w:val="000000"/>
        </w:rPr>
      </w:pPr>
      <w:r>
        <w:rPr>
          <w:rFonts w:ascii="DEUFOLOffc" w:eastAsia="Times New Roman" w:hAnsi="DEUFOLOffc"/>
          <w:color w:val="000000"/>
        </w:rPr>
        <w:t xml:space="preserve">Naša realizácia zákona o povinnej starostlivosti o dodávateľské reťaze a zachovávanie ľudských práv v spoločnosti </w:t>
      </w:r>
      <w:r w:rsidR="00487255">
        <w:rPr>
          <w:rFonts w:ascii="DEUFOLOffc" w:eastAsia="Times New Roman" w:hAnsi="DEUFOLOffc"/>
          <w:color w:val="000000"/>
        </w:rPr>
        <w:t>DEUFOL.</w:t>
      </w:r>
    </w:p>
    <w:p w14:paraId="495E82F4" w14:textId="77777777" w:rsidR="00487255" w:rsidRDefault="00487255" w:rsidP="00487255">
      <w:pPr>
        <w:spacing w:before="100" w:beforeAutospacing="1" w:after="100" w:afterAutospacing="1"/>
        <w:ind w:left="1440"/>
        <w:rPr>
          <w:rFonts w:ascii="DEUFOLOffc" w:eastAsia="Times New Roman" w:hAnsi="DEUFOLOffc"/>
          <w:color w:val="000000"/>
        </w:rPr>
      </w:pPr>
    </w:p>
    <w:p w14:paraId="49D2B051" w14:textId="7FE09B44" w:rsidR="00487255" w:rsidRDefault="00487255" w:rsidP="00487255">
      <w:pPr>
        <w:spacing w:before="100" w:beforeAutospacing="1" w:after="100" w:afterAutospacing="1"/>
        <w:ind w:left="1440"/>
        <w:rPr>
          <w:rFonts w:ascii="DEUFOLOffc" w:eastAsia="Times New Roman" w:hAnsi="DEUFOLOffc"/>
          <w:color w:val="000000"/>
        </w:rPr>
      </w:pPr>
      <w:r>
        <w:rPr>
          <w:rFonts w:ascii="DEUFOLOffc" w:eastAsia="Times New Roman" w:hAnsi="DEUFOLOffc"/>
          <w:color w:val="000000"/>
        </w:rPr>
        <w:t xml:space="preserve">DEUFOL </w:t>
      </w:r>
      <w:r w:rsidR="00FF6E9B">
        <w:rPr>
          <w:rFonts w:ascii="DEUFOLOffc" w:eastAsia="Times New Roman" w:hAnsi="DEUFOLOffc"/>
          <w:color w:val="000000"/>
        </w:rPr>
        <w:t>sa zaväzuje dbať a podporovať ľudské práva vo všetkých našich obchodných oblastiach a cez našu celú dodávateľskú reťaz</w:t>
      </w:r>
      <w:r>
        <w:rPr>
          <w:rFonts w:ascii="DEUFOLOffc" w:eastAsia="Times New Roman" w:hAnsi="DEUFOLOffc"/>
          <w:color w:val="000000"/>
        </w:rPr>
        <w:t xml:space="preserve">. </w:t>
      </w:r>
      <w:r w:rsidR="00FF6E9B">
        <w:rPr>
          <w:rFonts w:ascii="DEUFOLOffc" w:eastAsia="Times New Roman" w:hAnsi="DEUFOLOffc"/>
          <w:color w:val="000000"/>
        </w:rPr>
        <w:t>Veríme</w:t>
      </w:r>
      <w:r>
        <w:rPr>
          <w:rFonts w:ascii="DEUFOLOffc" w:eastAsia="Times New Roman" w:hAnsi="DEUFOLOffc"/>
          <w:color w:val="000000"/>
        </w:rPr>
        <w:t xml:space="preserve">, </w:t>
      </w:r>
      <w:r w:rsidR="00FF6E9B">
        <w:rPr>
          <w:rFonts w:ascii="DEUFOLOffc" w:eastAsia="Times New Roman" w:hAnsi="DEUFOLOffc"/>
          <w:color w:val="000000"/>
        </w:rPr>
        <w:t>že s každým človekom</w:t>
      </w:r>
      <w:r>
        <w:rPr>
          <w:rFonts w:ascii="DEUFOLOffc" w:eastAsia="Times New Roman" w:hAnsi="DEUFOLOffc"/>
          <w:color w:val="000000"/>
        </w:rPr>
        <w:t xml:space="preserve"> </w:t>
      </w:r>
      <w:r w:rsidR="00FF6E9B">
        <w:rPr>
          <w:rFonts w:ascii="DEUFOLOffc" w:eastAsia="Times New Roman" w:hAnsi="DEUFOLOffc"/>
          <w:color w:val="000000"/>
        </w:rPr>
        <w:t>sa má jednať s úctou</w:t>
      </w:r>
      <w:r>
        <w:rPr>
          <w:rFonts w:ascii="DEUFOLOffc" w:eastAsia="Times New Roman" w:hAnsi="DEUFOLOffc"/>
          <w:color w:val="000000"/>
        </w:rPr>
        <w:t xml:space="preserve">, </w:t>
      </w:r>
      <w:r w:rsidR="00FF6E9B">
        <w:rPr>
          <w:rFonts w:ascii="DEUFOLOffc" w:eastAsia="Times New Roman" w:hAnsi="DEUFOLOffc"/>
          <w:color w:val="000000"/>
        </w:rPr>
        <w:t>čestne a s rešpektom</w:t>
      </w:r>
      <w:r>
        <w:rPr>
          <w:rFonts w:ascii="DEUFOLOffc" w:eastAsia="Times New Roman" w:hAnsi="DEUFOLOffc"/>
          <w:color w:val="000000"/>
        </w:rPr>
        <w:t xml:space="preserve">. </w:t>
      </w:r>
      <w:r w:rsidR="00FF6E9B">
        <w:rPr>
          <w:rFonts w:ascii="DEUFOLOffc" w:eastAsia="Times New Roman" w:hAnsi="DEUFOLOffc"/>
          <w:color w:val="000000"/>
        </w:rPr>
        <w:t xml:space="preserve">Toto presvedčenie je stredobodom našich obchodných činností a je hlboko zakotvené v kultúre podniku spoločnosti </w:t>
      </w:r>
      <w:r>
        <w:rPr>
          <w:rFonts w:ascii="DEUFOLOffc" w:eastAsia="Times New Roman" w:hAnsi="DEUFOLOffc"/>
          <w:color w:val="000000"/>
        </w:rPr>
        <w:t>DEUFOL.</w:t>
      </w:r>
    </w:p>
    <w:p w14:paraId="32C2FFEC" w14:textId="77777777" w:rsidR="00487255" w:rsidRDefault="00487255" w:rsidP="00487255">
      <w:pPr>
        <w:spacing w:before="100" w:beforeAutospacing="1" w:after="100" w:afterAutospacing="1"/>
        <w:ind w:left="1440"/>
        <w:rPr>
          <w:rFonts w:ascii="DEUFOLOffc" w:eastAsia="Times New Roman" w:hAnsi="DEUFOLOffc"/>
          <w:color w:val="000000"/>
        </w:rPr>
      </w:pPr>
    </w:p>
    <w:p w14:paraId="7DE0DB2B" w14:textId="2847F1CE" w:rsidR="00487255" w:rsidRDefault="00FF6E9B" w:rsidP="00487255">
      <w:pPr>
        <w:spacing w:before="100" w:beforeAutospacing="1" w:after="100" w:afterAutospacing="1"/>
        <w:ind w:left="1440"/>
        <w:rPr>
          <w:rFonts w:ascii="DEUFOLOffc" w:eastAsia="Times New Roman" w:hAnsi="DEUFOLOffc"/>
          <w:color w:val="000000"/>
        </w:rPr>
      </w:pPr>
      <w:r>
        <w:rPr>
          <w:rFonts w:ascii="DEUFOLOffc" w:eastAsia="Times New Roman" w:hAnsi="DEUFOLOffc"/>
          <w:color w:val="000000"/>
        </w:rPr>
        <w:t>V súlade so zásadami Všeobecného vyhlásenia ľudských práv sme implementovali smernice a kódexy správania</w:t>
      </w:r>
      <w:r w:rsidR="00487255">
        <w:rPr>
          <w:rFonts w:ascii="DEUFOLOffc" w:eastAsia="Times New Roman" w:hAnsi="DEUFOLOffc"/>
          <w:color w:val="000000"/>
        </w:rPr>
        <w:t xml:space="preserve"> </w:t>
      </w:r>
      <w:r w:rsidR="005A6EEA">
        <w:rPr>
          <w:rFonts w:ascii="DEUFOLOffc" w:eastAsia="Times New Roman" w:hAnsi="DEUFOLOffc"/>
          <w:color w:val="000000"/>
        </w:rPr>
        <w:t>zaručujúce</w:t>
      </w:r>
      <w:r w:rsidR="00487255">
        <w:rPr>
          <w:rFonts w:ascii="DEUFOLOffc" w:eastAsia="Times New Roman" w:hAnsi="DEUFOLOffc"/>
          <w:color w:val="000000"/>
        </w:rPr>
        <w:t xml:space="preserve">, </w:t>
      </w:r>
      <w:r w:rsidR="005A6EEA">
        <w:rPr>
          <w:rFonts w:ascii="DEUFOLOffc" w:eastAsia="Times New Roman" w:hAnsi="DEUFOLOffc"/>
          <w:color w:val="000000"/>
        </w:rPr>
        <w:t>aby naše obchodné praktiky a obchodné praktiky našich partnerov neporušili základné ľudské práva</w:t>
      </w:r>
      <w:r w:rsidR="00487255">
        <w:rPr>
          <w:rFonts w:ascii="DEUFOLOffc" w:eastAsia="Times New Roman" w:hAnsi="DEUFOLOffc"/>
          <w:color w:val="000000"/>
        </w:rPr>
        <w:t xml:space="preserve">. </w:t>
      </w:r>
      <w:r w:rsidR="005A6EEA">
        <w:rPr>
          <w:rFonts w:ascii="DEUFOLOffc" w:eastAsia="Times New Roman" w:hAnsi="DEUFOLOffc"/>
          <w:color w:val="000000"/>
        </w:rPr>
        <w:t>To obsahuje opatrenia na zabezpečenie bezpečných a úctivých pracovných podmienok</w:t>
      </w:r>
      <w:r w:rsidR="00487255">
        <w:rPr>
          <w:rFonts w:ascii="DEUFOLOffc" w:eastAsia="Times New Roman" w:hAnsi="DEUFOLOffc"/>
          <w:color w:val="000000"/>
        </w:rPr>
        <w:t xml:space="preserve">, </w:t>
      </w:r>
      <w:r w:rsidR="005A6EEA">
        <w:rPr>
          <w:rFonts w:ascii="DEUFOLOffc" w:eastAsia="Times New Roman" w:hAnsi="DEUFOLOffc"/>
          <w:color w:val="000000"/>
        </w:rPr>
        <w:t>na podporu slobody združenia</w:t>
      </w:r>
      <w:r w:rsidR="00487255">
        <w:rPr>
          <w:rFonts w:ascii="DEUFOLOffc" w:eastAsia="Times New Roman" w:hAnsi="DEUFOLOffc"/>
          <w:color w:val="000000"/>
        </w:rPr>
        <w:t xml:space="preserve"> </w:t>
      </w:r>
      <w:r w:rsidR="005A6EEA">
        <w:rPr>
          <w:rFonts w:ascii="DEUFOLOffc" w:eastAsia="Times New Roman" w:hAnsi="DEUFOLOffc"/>
          <w:color w:val="000000"/>
        </w:rPr>
        <w:t>a dodržovanie primeraných pracovných štandardov</w:t>
      </w:r>
      <w:r w:rsidR="00487255">
        <w:rPr>
          <w:rFonts w:ascii="DEUFOLOffc" w:eastAsia="Times New Roman" w:hAnsi="DEUFOLOffc"/>
          <w:color w:val="000000"/>
        </w:rPr>
        <w:t>.</w:t>
      </w:r>
    </w:p>
    <w:p w14:paraId="36450A0A" w14:textId="77777777" w:rsidR="00487255" w:rsidRDefault="00487255" w:rsidP="00487255">
      <w:pPr>
        <w:spacing w:before="100" w:beforeAutospacing="1" w:after="100" w:afterAutospacing="1"/>
        <w:ind w:left="1440"/>
        <w:rPr>
          <w:rFonts w:ascii="DEUFOLOffc" w:eastAsia="Times New Roman" w:hAnsi="DEUFOLOffc"/>
          <w:color w:val="000000"/>
        </w:rPr>
      </w:pPr>
    </w:p>
    <w:p w14:paraId="119F0092" w14:textId="463BFB14" w:rsidR="00487255" w:rsidRDefault="005A6EEA" w:rsidP="00487255">
      <w:pPr>
        <w:spacing w:before="100" w:beforeAutospacing="1" w:after="100" w:afterAutospacing="1"/>
        <w:ind w:left="1440"/>
        <w:rPr>
          <w:rFonts w:ascii="DEUFOLOffc" w:eastAsia="Times New Roman" w:hAnsi="DEUFOLOffc"/>
          <w:color w:val="000000"/>
        </w:rPr>
      </w:pPr>
      <w:r>
        <w:rPr>
          <w:rFonts w:ascii="DEUFOLOffc" w:eastAsia="Times New Roman" w:hAnsi="DEUFOLOffc"/>
          <w:color w:val="000000"/>
        </w:rPr>
        <w:t xml:space="preserve">Naše vyznanie k ľudským právam </w:t>
      </w:r>
      <w:r w:rsidR="00006BEC">
        <w:rPr>
          <w:rFonts w:ascii="DEUFOLOffc" w:eastAsia="Times New Roman" w:hAnsi="DEUFOLOffc"/>
          <w:color w:val="000000"/>
        </w:rPr>
        <w:t>je aj podstatným pilierom našej s</w:t>
      </w:r>
      <w:r w:rsidR="00487255">
        <w:rPr>
          <w:rFonts w:ascii="DEUFOLOffc" w:eastAsia="Times New Roman" w:hAnsi="DEUFOLOffc"/>
          <w:color w:val="000000"/>
        </w:rPr>
        <w:t>trat</w:t>
      </w:r>
      <w:r w:rsidR="00006BEC">
        <w:rPr>
          <w:rFonts w:ascii="DEUFOLOffc" w:eastAsia="Times New Roman" w:hAnsi="DEUFOLOffc"/>
          <w:color w:val="000000"/>
        </w:rPr>
        <w:t xml:space="preserve">égie na plnenie </w:t>
      </w:r>
      <w:r w:rsidR="00487255">
        <w:rPr>
          <w:rFonts w:ascii="DEUFOLOffc" w:eastAsia="Times New Roman" w:hAnsi="DEUFOLOffc"/>
          <w:color w:val="000000"/>
        </w:rPr>
        <w:t>etic</w:t>
      </w:r>
      <w:r w:rsidR="00006BEC">
        <w:rPr>
          <w:rFonts w:ascii="DEUFOLOffc" w:eastAsia="Times New Roman" w:hAnsi="DEUFOLOffc"/>
          <w:color w:val="000000"/>
        </w:rPr>
        <w:t>kých a trvalých p</w:t>
      </w:r>
      <w:r w:rsidR="00487255">
        <w:rPr>
          <w:rFonts w:ascii="DEUFOLOffc" w:eastAsia="Times New Roman" w:hAnsi="DEUFOLOffc"/>
          <w:color w:val="000000"/>
        </w:rPr>
        <w:t>rakt</w:t>
      </w:r>
      <w:r w:rsidR="00006BEC">
        <w:rPr>
          <w:rFonts w:ascii="DEUFOLOffc" w:eastAsia="Times New Roman" w:hAnsi="DEUFOLOffc"/>
          <w:color w:val="000000"/>
        </w:rPr>
        <w:t>ík</w:t>
      </w:r>
      <w:r w:rsidR="00487255">
        <w:rPr>
          <w:rFonts w:ascii="DEUFOLOffc" w:eastAsia="Times New Roman" w:hAnsi="DEUFOLOffc"/>
          <w:color w:val="000000"/>
        </w:rPr>
        <w:t xml:space="preserve"> </w:t>
      </w:r>
      <w:r w:rsidR="00006BEC">
        <w:rPr>
          <w:rFonts w:ascii="DEUFOLOffc" w:eastAsia="Times New Roman" w:hAnsi="DEUFOLOffc"/>
          <w:color w:val="000000"/>
        </w:rPr>
        <w:t>v rámci našej obchodnej činnosti</w:t>
      </w:r>
      <w:r w:rsidR="00487255">
        <w:rPr>
          <w:rFonts w:ascii="DEUFOLOffc" w:eastAsia="Times New Roman" w:hAnsi="DEUFOLOffc"/>
          <w:color w:val="000000"/>
        </w:rPr>
        <w:t xml:space="preserve">. </w:t>
      </w:r>
      <w:r w:rsidR="00006BEC">
        <w:rPr>
          <w:rFonts w:ascii="DEUFOLOffc" w:eastAsia="Times New Roman" w:hAnsi="DEUFOLOffc"/>
          <w:color w:val="000000"/>
        </w:rPr>
        <w:t xml:space="preserve">V súlade s cieľmi trvalého rozvoja Spojených národov </w:t>
      </w:r>
      <w:r w:rsidR="00487255">
        <w:rPr>
          <w:rFonts w:ascii="DEUFOLOffc" w:eastAsia="Times New Roman" w:hAnsi="DEUFOLOffc"/>
          <w:color w:val="000000"/>
        </w:rPr>
        <w:t>(</w:t>
      </w:r>
      <w:r w:rsidR="00006BEC">
        <w:rPr>
          <w:rFonts w:ascii="DEUFOLOffc" w:eastAsia="Times New Roman" w:hAnsi="DEUFOLOffc"/>
          <w:color w:val="000000"/>
        </w:rPr>
        <w:t xml:space="preserve">udržateľné rozvojové ciele - </w:t>
      </w:r>
      <w:proofErr w:type="spellStart"/>
      <w:r w:rsidR="00006BEC">
        <w:rPr>
          <w:rFonts w:ascii="DEUFOLOffc" w:eastAsia="Times New Roman" w:hAnsi="DEUFOLOffc"/>
          <w:color w:val="000000"/>
        </w:rPr>
        <w:t>SDGs</w:t>
      </w:r>
      <w:proofErr w:type="spellEnd"/>
      <w:r w:rsidR="00487255">
        <w:rPr>
          <w:rFonts w:ascii="DEUFOLOffc" w:eastAsia="Times New Roman" w:hAnsi="DEUFOLOffc"/>
          <w:color w:val="000000"/>
        </w:rPr>
        <w:t xml:space="preserve">) </w:t>
      </w:r>
      <w:r w:rsidR="00006BEC">
        <w:rPr>
          <w:rFonts w:ascii="DEUFOLOffc" w:eastAsia="Times New Roman" w:hAnsi="DEUFOLOffc"/>
          <w:color w:val="000000"/>
        </w:rPr>
        <w:t xml:space="preserve">spoločnosť </w:t>
      </w:r>
      <w:r w:rsidR="00487255">
        <w:rPr>
          <w:rFonts w:ascii="DEUFOLOffc" w:eastAsia="Times New Roman" w:hAnsi="DEUFOLOffc"/>
          <w:color w:val="000000"/>
        </w:rPr>
        <w:t xml:space="preserve">DEUFOL </w:t>
      </w:r>
      <w:r w:rsidR="00006BEC">
        <w:rPr>
          <w:rFonts w:ascii="DEUFOLOffc" w:eastAsia="Times New Roman" w:hAnsi="DEUFOLOffc"/>
          <w:color w:val="000000"/>
        </w:rPr>
        <w:t>sa sústreďuje na to</w:t>
      </w:r>
      <w:r w:rsidR="00487255">
        <w:rPr>
          <w:rFonts w:ascii="DEUFOLOffc" w:eastAsia="Times New Roman" w:hAnsi="DEUFOLOffc"/>
          <w:color w:val="000000"/>
        </w:rPr>
        <w:t xml:space="preserve">, </w:t>
      </w:r>
      <w:r w:rsidR="00006BEC">
        <w:rPr>
          <w:rFonts w:ascii="DEUFOLOffc" w:eastAsia="Times New Roman" w:hAnsi="DEUFOLOffc"/>
          <w:color w:val="000000"/>
        </w:rPr>
        <w:t>aby mala pozitívny účinok na spoločnosť a životné prostredie</w:t>
      </w:r>
      <w:r w:rsidR="00487255">
        <w:rPr>
          <w:rFonts w:ascii="DEUFOLOffc" w:eastAsia="Times New Roman" w:hAnsi="DEUFOLOffc"/>
          <w:color w:val="000000"/>
        </w:rPr>
        <w:t xml:space="preserve">. </w:t>
      </w:r>
      <w:r w:rsidR="00006BEC">
        <w:rPr>
          <w:rFonts w:ascii="DEUFOLOffc" w:eastAsia="Times New Roman" w:hAnsi="DEUFOLOffc"/>
          <w:color w:val="000000"/>
        </w:rPr>
        <w:t>Osobitné ťažiská našich opatrení pritom sú zlepšenie pracovných podmienok a podpora zdravia a bezpečnosti na pracovisku</w:t>
      </w:r>
      <w:r w:rsidR="00487255">
        <w:rPr>
          <w:rFonts w:ascii="DEUFOLOffc" w:eastAsia="Times New Roman" w:hAnsi="DEUFOLOffc"/>
          <w:color w:val="000000"/>
        </w:rPr>
        <w:t>.</w:t>
      </w:r>
    </w:p>
    <w:p w14:paraId="1BE599D6" w14:textId="77777777" w:rsidR="00487255" w:rsidRDefault="00487255" w:rsidP="00487255">
      <w:pPr>
        <w:spacing w:before="100" w:beforeAutospacing="1" w:after="100" w:afterAutospacing="1"/>
        <w:ind w:left="1440"/>
        <w:rPr>
          <w:rFonts w:ascii="DEUFOLOffc" w:eastAsia="Times New Roman" w:hAnsi="DEUFOLOffc"/>
          <w:color w:val="000000"/>
        </w:rPr>
      </w:pPr>
    </w:p>
    <w:p w14:paraId="524B7471" w14:textId="30EADEC6" w:rsidR="00487255" w:rsidRDefault="00006BEC" w:rsidP="00487255">
      <w:pPr>
        <w:spacing w:before="100" w:beforeAutospacing="1" w:after="100" w:afterAutospacing="1"/>
        <w:ind w:left="1440"/>
        <w:rPr>
          <w:rFonts w:ascii="DEUFOLOffc" w:eastAsia="Times New Roman" w:hAnsi="DEUFOLOffc"/>
          <w:color w:val="000000"/>
        </w:rPr>
      </w:pPr>
      <w:r>
        <w:rPr>
          <w:rFonts w:ascii="DEUFOLOffc" w:eastAsia="Times New Roman" w:hAnsi="DEUFOLOffc"/>
          <w:color w:val="000000"/>
        </w:rPr>
        <w:t xml:space="preserve">Okrem toho sa spoločnosť </w:t>
      </w:r>
      <w:r w:rsidR="00487255">
        <w:rPr>
          <w:rFonts w:ascii="DEUFOLOffc" w:eastAsia="Times New Roman" w:hAnsi="DEUFOLOffc"/>
          <w:color w:val="000000"/>
        </w:rPr>
        <w:t>DEUFOL akt</w:t>
      </w:r>
      <w:r>
        <w:rPr>
          <w:rFonts w:ascii="DEUFOLOffc" w:eastAsia="Times New Roman" w:hAnsi="DEUFOLOffc"/>
          <w:color w:val="000000"/>
        </w:rPr>
        <w:t>ívne angažuje</w:t>
      </w:r>
      <w:r w:rsidR="00487255">
        <w:rPr>
          <w:rFonts w:ascii="DEUFOLOffc" w:eastAsia="Times New Roman" w:hAnsi="DEUFOLOffc"/>
          <w:color w:val="000000"/>
        </w:rPr>
        <w:t xml:space="preserve"> </w:t>
      </w:r>
      <w:r>
        <w:rPr>
          <w:rFonts w:ascii="DEUFOLOffc" w:eastAsia="Times New Roman" w:hAnsi="DEUFOLOffc"/>
          <w:color w:val="000000"/>
        </w:rPr>
        <w:t xml:space="preserve">o dodržiavanie nemeckého zákona o povinnej starostlivosti o dodávateľské reťaze </w:t>
      </w:r>
      <w:r w:rsidR="00487255">
        <w:rPr>
          <w:rFonts w:ascii="DEUFOLOffc" w:eastAsia="Times New Roman" w:hAnsi="DEUFOLOffc"/>
          <w:color w:val="000000"/>
        </w:rPr>
        <w:t>(</w:t>
      </w:r>
      <w:proofErr w:type="spellStart"/>
      <w:r w:rsidR="00487255">
        <w:rPr>
          <w:rFonts w:ascii="DEUFOLOffc" w:eastAsia="Times New Roman" w:hAnsi="DEUFOLOffc"/>
          <w:color w:val="000000"/>
        </w:rPr>
        <w:t>LkSG</w:t>
      </w:r>
      <w:proofErr w:type="spellEnd"/>
      <w:r w:rsidR="00487255">
        <w:rPr>
          <w:rFonts w:ascii="DEUFOLOffc" w:eastAsia="Times New Roman" w:hAnsi="DEUFOLOffc"/>
          <w:color w:val="000000"/>
        </w:rPr>
        <w:t xml:space="preserve">). </w:t>
      </w:r>
      <w:r>
        <w:rPr>
          <w:rFonts w:ascii="DEUFOLOffc" w:eastAsia="Times New Roman" w:hAnsi="DEUFOLOffc"/>
          <w:color w:val="000000"/>
        </w:rPr>
        <w:t xml:space="preserve">Implementujeme </w:t>
      </w:r>
      <w:r w:rsidR="00487255">
        <w:rPr>
          <w:rFonts w:ascii="DEUFOLOffc" w:eastAsia="Times New Roman" w:hAnsi="DEUFOLOffc"/>
          <w:color w:val="000000"/>
        </w:rPr>
        <w:t>robust</w:t>
      </w:r>
      <w:r w:rsidR="00FC4A95">
        <w:rPr>
          <w:rFonts w:ascii="DEUFOLOffc" w:eastAsia="Times New Roman" w:hAnsi="DEUFOLOffc"/>
          <w:color w:val="000000"/>
        </w:rPr>
        <w:t>né a </w:t>
      </w:r>
      <w:r w:rsidR="00487255">
        <w:rPr>
          <w:rFonts w:ascii="DEUFOLOffc" w:eastAsia="Times New Roman" w:hAnsi="DEUFOLOffc"/>
          <w:color w:val="000000"/>
        </w:rPr>
        <w:t>efekt</w:t>
      </w:r>
      <w:r w:rsidR="00FC4A95">
        <w:rPr>
          <w:rFonts w:ascii="DEUFOLOffc" w:eastAsia="Times New Roman" w:hAnsi="DEUFOLOffc"/>
          <w:color w:val="000000"/>
        </w:rPr>
        <w:t>ívne procesy povinnej starostlivosti</w:t>
      </w:r>
      <w:r w:rsidR="00487255">
        <w:rPr>
          <w:rFonts w:ascii="DEUFOLOffc" w:eastAsia="Times New Roman" w:hAnsi="DEUFOLOffc"/>
          <w:color w:val="000000"/>
        </w:rPr>
        <w:t xml:space="preserve">, </w:t>
      </w:r>
      <w:r w:rsidR="00FC4A95">
        <w:rPr>
          <w:rFonts w:ascii="DEUFOLOffc" w:eastAsia="Times New Roman" w:hAnsi="DEUFOLOffc"/>
          <w:color w:val="000000"/>
        </w:rPr>
        <w:t>aby sme zabezpečili dodržovanie ľudských práv štandardov ochrany životného prostredia v našej dodávateľskej reťaze</w:t>
      </w:r>
      <w:r w:rsidR="00487255">
        <w:rPr>
          <w:rFonts w:ascii="DEUFOLOffc" w:eastAsia="Times New Roman" w:hAnsi="DEUFOLOffc"/>
          <w:color w:val="000000"/>
        </w:rPr>
        <w:t xml:space="preserve">. </w:t>
      </w:r>
      <w:r w:rsidR="00FC4A95">
        <w:rPr>
          <w:rFonts w:ascii="DEUFOLOffc" w:eastAsia="Times New Roman" w:hAnsi="DEUFOLOffc"/>
          <w:color w:val="000000"/>
        </w:rPr>
        <w:t>Naše p</w:t>
      </w:r>
      <w:r w:rsidR="00487255">
        <w:rPr>
          <w:rFonts w:ascii="DEUFOLOffc" w:eastAsia="Times New Roman" w:hAnsi="DEUFOLOffc"/>
          <w:color w:val="000000"/>
        </w:rPr>
        <w:t>ro</w:t>
      </w:r>
      <w:r w:rsidR="00FC4A95">
        <w:rPr>
          <w:rFonts w:ascii="DEUFOLOffc" w:eastAsia="Times New Roman" w:hAnsi="DEUFOLOffc"/>
          <w:color w:val="000000"/>
        </w:rPr>
        <w:t>cesy</w:t>
      </w:r>
      <w:r w:rsidR="00487255">
        <w:rPr>
          <w:rFonts w:ascii="DEUFOLOffc" w:eastAsia="Times New Roman" w:hAnsi="DEUFOLOffc"/>
          <w:color w:val="000000"/>
        </w:rPr>
        <w:t xml:space="preserve"> </w:t>
      </w:r>
      <w:r w:rsidR="00FC4A95">
        <w:rPr>
          <w:rFonts w:ascii="DEUFOLOffc" w:eastAsia="Times New Roman" w:hAnsi="DEUFOLOffc"/>
          <w:color w:val="000000"/>
        </w:rPr>
        <w:t>a m</w:t>
      </w:r>
      <w:r w:rsidR="00487255">
        <w:rPr>
          <w:rFonts w:ascii="DEUFOLOffc" w:eastAsia="Times New Roman" w:hAnsi="DEUFOLOffc"/>
          <w:color w:val="000000"/>
        </w:rPr>
        <w:t>echani</w:t>
      </w:r>
      <w:r w:rsidR="00FC4A95">
        <w:rPr>
          <w:rFonts w:ascii="DEUFOLOffc" w:eastAsia="Times New Roman" w:hAnsi="DEUFOLOffc"/>
          <w:color w:val="000000"/>
        </w:rPr>
        <w:t xml:space="preserve">zmy sa pravidelne kontrolujú a </w:t>
      </w:r>
      <w:r w:rsidR="00487255">
        <w:rPr>
          <w:rFonts w:ascii="DEUFOLOffc" w:eastAsia="Times New Roman" w:hAnsi="DEUFOLOffc"/>
          <w:color w:val="000000"/>
        </w:rPr>
        <w:t>aktuali</w:t>
      </w:r>
      <w:r w:rsidR="00FC4A95">
        <w:rPr>
          <w:rFonts w:ascii="DEUFOLOffc" w:eastAsia="Times New Roman" w:hAnsi="DEUFOLOffc"/>
          <w:color w:val="000000"/>
        </w:rPr>
        <w:t>zujú</w:t>
      </w:r>
      <w:r w:rsidR="00487255">
        <w:rPr>
          <w:rFonts w:ascii="DEUFOLOffc" w:eastAsia="Times New Roman" w:hAnsi="DEUFOLOffc"/>
          <w:color w:val="000000"/>
        </w:rPr>
        <w:t xml:space="preserve">, </w:t>
      </w:r>
      <w:r w:rsidR="00FC4A95">
        <w:rPr>
          <w:rFonts w:ascii="DEUFOLOffc" w:eastAsia="Times New Roman" w:hAnsi="DEUFOLOffc"/>
          <w:color w:val="000000"/>
        </w:rPr>
        <w:t>aby sme zaručili stále zlepšenie a prispôsobenie novým výzvam a najlepším praktikám</w:t>
      </w:r>
      <w:r w:rsidR="00487255">
        <w:rPr>
          <w:rFonts w:ascii="DEUFOLOffc" w:eastAsia="Times New Roman" w:hAnsi="DEUFOLOffc"/>
          <w:color w:val="000000"/>
        </w:rPr>
        <w:t>.</w:t>
      </w:r>
    </w:p>
    <w:p w14:paraId="33BEFAC1" w14:textId="77777777" w:rsidR="00487255" w:rsidRDefault="00487255" w:rsidP="00487255">
      <w:pPr>
        <w:spacing w:before="100" w:beforeAutospacing="1" w:after="100" w:afterAutospacing="1"/>
        <w:ind w:left="1440"/>
        <w:rPr>
          <w:rFonts w:ascii="DEUFOLOffc" w:eastAsia="Times New Roman" w:hAnsi="DEUFOLOffc"/>
          <w:color w:val="000000"/>
        </w:rPr>
      </w:pPr>
    </w:p>
    <w:p w14:paraId="40A68093" w14:textId="6FB44BDC" w:rsidR="00487255" w:rsidRDefault="00FC4A95" w:rsidP="00487255">
      <w:pPr>
        <w:spacing w:before="100" w:beforeAutospacing="1" w:after="100" w:afterAutospacing="1"/>
        <w:ind w:left="1440"/>
        <w:rPr>
          <w:rFonts w:ascii="DEUFOLOffc" w:eastAsia="Times New Roman" w:hAnsi="DEUFOLOffc"/>
          <w:color w:val="000000"/>
        </w:rPr>
      </w:pPr>
      <w:r>
        <w:rPr>
          <w:rFonts w:ascii="DEUFOLOffc" w:eastAsia="Times New Roman" w:hAnsi="DEUFOLOffc"/>
          <w:color w:val="000000"/>
        </w:rPr>
        <w:t xml:space="preserve">Našim </w:t>
      </w:r>
      <w:r w:rsidR="00487255">
        <w:rPr>
          <w:rFonts w:ascii="DEUFOLOffc" w:eastAsia="Times New Roman" w:hAnsi="DEUFOLOffc"/>
          <w:color w:val="000000"/>
        </w:rPr>
        <w:t>proakt</w:t>
      </w:r>
      <w:r>
        <w:rPr>
          <w:rFonts w:ascii="DEUFOLOffc" w:eastAsia="Times New Roman" w:hAnsi="DEUFOLOffc"/>
          <w:color w:val="000000"/>
        </w:rPr>
        <w:t>ívnym postojom a našou stálou angažovanosťou za zachovanie ľudských práv a dodržovanie zákonných požiadaviek sa snažíme o dosiahnutie trvalého a pozitívneho vplyvu vo všetkých oblastiach našej obchodnej činnosti</w:t>
      </w:r>
      <w:r w:rsidR="00487255">
        <w:rPr>
          <w:rFonts w:ascii="DEUFOLOffc" w:eastAsia="Times New Roman" w:hAnsi="DEUFOLOffc"/>
          <w:color w:val="000000"/>
        </w:rPr>
        <w:t>.</w:t>
      </w:r>
    </w:p>
    <w:p w14:paraId="4E9F65A9" w14:textId="77777777" w:rsidR="00487255" w:rsidRDefault="00487255" w:rsidP="00487255">
      <w:pPr>
        <w:spacing w:before="100" w:beforeAutospacing="1" w:after="100" w:afterAutospacing="1"/>
        <w:ind w:left="1440"/>
        <w:rPr>
          <w:rFonts w:ascii="DEUFOLOffc" w:eastAsia="Times New Roman" w:hAnsi="DEUFOLOffc"/>
          <w:color w:val="000000"/>
        </w:rPr>
      </w:pPr>
    </w:p>
    <w:p w14:paraId="540BF190" w14:textId="551ED1A6" w:rsidR="00487255" w:rsidRDefault="00487255" w:rsidP="00487255">
      <w:pPr>
        <w:spacing w:before="100" w:beforeAutospacing="1" w:after="100" w:afterAutospacing="1"/>
        <w:ind w:left="1440"/>
        <w:rPr>
          <w:rFonts w:ascii="DEUFOLOffc" w:eastAsia="Times New Roman" w:hAnsi="DEUFOLOffc"/>
          <w:color w:val="000000"/>
        </w:rPr>
      </w:pPr>
      <w:proofErr w:type="spellStart"/>
      <w:r>
        <w:rPr>
          <w:rFonts w:ascii="DEUFOLOffc" w:eastAsia="Times New Roman" w:hAnsi="DEUFOLOffc"/>
          <w:b/>
          <w:bCs/>
          <w:color w:val="000000"/>
        </w:rPr>
        <w:t>Dennis</w:t>
      </w:r>
      <w:proofErr w:type="spellEnd"/>
      <w:r>
        <w:rPr>
          <w:rFonts w:ascii="DEUFOLOffc" w:eastAsia="Times New Roman" w:hAnsi="DEUFOLOffc"/>
          <w:b/>
          <w:bCs/>
          <w:color w:val="000000"/>
        </w:rPr>
        <w:t xml:space="preserve"> </w:t>
      </w:r>
      <w:proofErr w:type="spellStart"/>
      <w:r>
        <w:rPr>
          <w:rFonts w:ascii="DEUFOLOffc" w:eastAsia="Times New Roman" w:hAnsi="DEUFOLOffc"/>
          <w:b/>
          <w:bCs/>
          <w:color w:val="000000"/>
        </w:rPr>
        <w:t>Hübner</w:t>
      </w:r>
      <w:proofErr w:type="spellEnd"/>
      <w:r>
        <w:rPr>
          <w:rFonts w:ascii="DEUFOLOffc" w:eastAsia="Times New Roman" w:hAnsi="DEUFOLOffc"/>
          <w:b/>
          <w:bCs/>
          <w:color w:val="000000"/>
        </w:rPr>
        <w:t xml:space="preserve">, CEO </w:t>
      </w:r>
      <w:r w:rsidR="00FC4A95">
        <w:rPr>
          <w:rFonts w:ascii="DEUFOLOffc" w:eastAsia="Times New Roman" w:hAnsi="DEUFOLOffc"/>
          <w:b/>
          <w:bCs/>
          <w:color w:val="000000"/>
        </w:rPr>
        <w:t xml:space="preserve">skupiny </w:t>
      </w:r>
      <w:r>
        <w:rPr>
          <w:rFonts w:ascii="DEUFOLOffc" w:eastAsia="Times New Roman" w:hAnsi="DEUFOLOffc"/>
          <w:b/>
          <w:bCs/>
          <w:color w:val="000000"/>
        </w:rPr>
        <w:t>DEUFOL:</w:t>
      </w:r>
    </w:p>
    <w:p w14:paraId="693F141A" w14:textId="77777777" w:rsidR="00487255" w:rsidRDefault="00487255" w:rsidP="00487255">
      <w:pPr>
        <w:spacing w:before="100" w:beforeAutospacing="1" w:after="100" w:afterAutospacing="1"/>
        <w:ind w:left="1440"/>
        <w:rPr>
          <w:rFonts w:ascii="DEUFOLOffc" w:eastAsia="Times New Roman" w:hAnsi="DEUFOLOffc"/>
          <w:color w:val="000000"/>
        </w:rPr>
      </w:pPr>
    </w:p>
    <w:p w14:paraId="33F30DC6" w14:textId="7F72D6E7" w:rsidR="00487255" w:rsidRDefault="00487255" w:rsidP="00487255">
      <w:pPr>
        <w:spacing w:before="100" w:beforeAutospacing="1" w:after="100" w:afterAutospacing="1"/>
        <w:ind w:left="1440"/>
        <w:rPr>
          <w:rFonts w:ascii="DEUFOLOffc" w:eastAsia="Times New Roman" w:hAnsi="DEUFOLOffc"/>
          <w:color w:val="000000"/>
        </w:rPr>
      </w:pPr>
      <w:r>
        <w:rPr>
          <w:rFonts w:ascii="DEUFOLOffc" w:eastAsia="Times New Roman" w:hAnsi="DEUFOLOffc"/>
          <w:i/>
          <w:iCs/>
          <w:color w:val="000000"/>
        </w:rPr>
        <w:lastRenderedPageBreak/>
        <w:t>„</w:t>
      </w:r>
      <w:r w:rsidR="008A6A17">
        <w:rPr>
          <w:rFonts w:ascii="DEUFOLOffc" w:eastAsia="Times New Roman" w:hAnsi="DEUFOLOffc"/>
          <w:i/>
          <w:iCs/>
          <w:color w:val="000000"/>
        </w:rPr>
        <w:t xml:space="preserve">Našou stratégiou </w:t>
      </w:r>
      <w:r>
        <w:rPr>
          <w:rFonts w:ascii="DEUFOLOffc" w:eastAsia="Times New Roman" w:hAnsi="DEUFOLOffc"/>
          <w:i/>
          <w:iCs/>
          <w:color w:val="000000"/>
        </w:rPr>
        <w:t>End-2-End Go-to-</w:t>
      </w:r>
      <w:proofErr w:type="spellStart"/>
      <w:r>
        <w:rPr>
          <w:rFonts w:ascii="DEUFOLOffc" w:eastAsia="Times New Roman" w:hAnsi="DEUFOLOffc"/>
          <w:i/>
          <w:iCs/>
          <w:color w:val="000000"/>
        </w:rPr>
        <w:t>Market</w:t>
      </w:r>
      <w:proofErr w:type="spellEnd"/>
      <w:r>
        <w:rPr>
          <w:rFonts w:ascii="DEUFOLOffc" w:eastAsia="Times New Roman" w:hAnsi="DEUFOLOffc"/>
          <w:i/>
          <w:iCs/>
          <w:color w:val="000000"/>
        </w:rPr>
        <w:t xml:space="preserve"> </w:t>
      </w:r>
      <w:r w:rsidR="008A6A17">
        <w:rPr>
          <w:rFonts w:ascii="DEUFOLOffc" w:eastAsia="Times New Roman" w:hAnsi="DEUFOLOffc"/>
          <w:i/>
          <w:iCs/>
          <w:color w:val="000000"/>
        </w:rPr>
        <w:t>sa zaväzujeme k dôslednému dodržovaniu ľudských práv v celej dodávateľskej reťazi</w:t>
      </w:r>
      <w:r>
        <w:rPr>
          <w:rFonts w:ascii="DEUFOLOffc" w:eastAsia="Times New Roman" w:hAnsi="DEUFOLOffc"/>
          <w:i/>
          <w:iCs/>
          <w:color w:val="000000"/>
        </w:rPr>
        <w:t xml:space="preserve">. </w:t>
      </w:r>
      <w:r w:rsidR="008A6A17">
        <w:rPr>
          <w:rFonts w:ascii="DEUFOLOffc" w:eastAsia="Times New Roman" w:hAnsi="DEUFOLOffc"/>
          <w:i/>
          <w:iCs/>
          <w:color w:val="000000"/>
        </w:rPr>
        <w:t>Podporujeme úctu</w:t>
      </w:r>
      <w:r>
        <w:rPr>
          <w:rFonts w:ascii="DEUFOLOffc" w:eastAsia="Times New Roman" w:hAnsi="DEUFOLOffc"/>
          <w:i/>
          <w:iCs/>
          <w:color w:val="000000"/>
        </w:rPr>
        <w:t xml:space="preserve">, </w:t>
      </w:r>
      <w:r w:rsidR="008A6A17">
        <w:rPr>
          <w:rFonts w:ascii="DEUFOLOffc" w:eastAsia="Times New Roman" w:hAnsi="DEUFOLOffc"/>
          <w:i/>
          <w:iCs/>
          <w:color w:val="000000"/>
        </w:rPr>
        <w:t>čestnosť a</w:t>
      </w:r>
      <w:r>
        <w:rPr>
          <w:rFonts w:ascii="DEUFOLOffc" w:eastAsia="Times New Roman" w:hAnsi="DEUFOLOffc"/>
          <w:i/>
          <w:iCs/>
          <w:color w:val="000000"/>
        </w:rPr>
        <w:t xml:space="preserve"> </w:t>
      </w:r>
      <w:r w:rsidR="008A6A17">
        <w:rPr>
          <w:rFonts w:ascii="DEUFOLOffc" w:eastAsia="Times New Roman" w:hAnsi="DEUFOLOffc"/>
          <w:i/>
          <w:iCs/>
          <w:color w:val="000000"/>
        </w:rPr>
        <w:t>r</w:t>
      </w:r>
      <w:r>
        <w:rPr>
          <w:rFonts w:ascii="DEUFOLOffc" w:eastAsia="Times New Roman" w:hAnsi="DEUFOLOffc"/>
          <w:i/>
          <w:iCs/>
          <w:color w:val="000000"/>
        </w:rPr>
        <w:t>e</w:t>
      </w:r>
      <w:r w:rsidR="008A6A17">
        <w:rPr>
          <w:rFonts w:ascii="DEUFOLOffc" w:eastAsia="Times New Roman" w:hAnsi="DEUFOLOffc"/>
          <w:i/>
          <w:iCs/>
          <w:color w:val="000000"/>
        </w:rPr>
        <w:t>š</w:t>
      </w:r>
      <w:r>
        <w:rPr>
          <w:rFonts w:ascii="DEUFOLOffc" w:eastAsia="Times New Roman" w:hAnsi="DEUFOLOffc"/>
          <w:i/>
          <w:iCs/>
          <w:color w:val="000000"/>
        </w:rPr>
        <w:t xml:space="preserve">pekt </w:t>
      </w:r>
      <w:r w:rsidR="008A6A17">
        <w:rPr>
          <w:rFonts w:ascii="DEUFOLOffc" w:eastAsia="Times New Roman" w:hAnsi="DEUFOLOffc"/>
          <w:i/>
          <w:iCs/>
          <w:color w:val="000000"/>
        </w:rPr>
        <w:t>na základe našich jasných smerníc a Všeobecného vyhlásenia ľudských práv</w:t>
      </w:r>
      <w:r>
        <w:rPr>
          <w:rFonts w:ascii="DEUFOLOffc" w:eastAsia="Times New Roman" w:hAnsi="DEUFOLOffc"/>
          <w:i/>
          <w:iCs/>
          <w:color w:val="000000"/>
        </w:rPr>
        <w:t xml:space="preserve">. </w:t>
      </w:r>
      <w:r w:rsidR="008A6A17">
        <w:rPr>
          <w:rFonts w:ascii="DEUFOLOffc" w:eastAsia="Times New Roman" w:hAnsi="DEUFOLOffc"/>
          <w:i/>
          <w:iCs/>
          <w:color w:val="000000"/>
        </w:rPr>
        <w:t>Naša s</w:t>
      </w:r>
      <w:r>
        <w:rPr>
          <w:rFonts w:ascii="DEUFOLOffc" w:eastAsia="Times New Roman" w:hAnsi="DEUFOLOffc"/>
          <w:i/>
          <w:iCs/>
          <w:color w:val="000000"/>
        </w:rPr>
        <w:t>trat</w:t>
      </w:r>
      <w:r w:rsidR="008A6A17">
        <w:rPr>
          <w:rFonts w:ascii="DEUFOLOffc" w:eastAsia="Times New Roman" w:hAnsi="DEUFOLOffc"/>
          <w:i/>
          <w:iCs/>
          <w:color w:val="000000"/>
        </w:rPr>
        <w:t>égia</w:t>
      </w:r>
      <w:r>
        <w:rPr>
          <w:rFonts w:ascii="DEUFOLOffc" w:eastAsia="Times New Roman" w:hAnsi="DEUFOLOffc"/>
          <w:i/>
          <w:iCs/>
          <w:color w:val="000000"/>
        </w:rPr>
        <w:t xml:space="preserve"> </w:t>
      </w:r>
      <w:r w:rsidR="008A6A17">
        <w:rPr>
          <w:rFonts w:ascii="DEUFOLOffc" w:eastAsia="Times New Roman" w:hAnsi="DEUFOLOffc"/>
          <w:i/>
          <w:iCs/>
          <w:color w:val="000000"/>
        </w:rPr>
        <w:t>je zameraná na dosiahnutie</w:t>
      </w:r>
      <w:r>
        <w:rPr>
          <w:rFonts w:ascii="DEUFOLOffc" w:eastAsia="Times New Roman" w:hAnsi="DEUFOLOffc"/>
          <w:i/>
          <w:iCs/>
          <w:color w:val="000000"/>
        </w:rPr>
        <w:t xml:space="preserve"> po</w:t>
      </w:r>
      <w:r w:rsidR="008A6A17">
        <w:rPr>
          <w:rFonts w:ascii="DEUFOLOffc" w:eastAsia="Times New Roman" w:hAnsi="DEUFOLOffc"/>
          <w:i/>
          <w:iCs/>
          <w:color w:val="000000"/>
        </w:rPr>
        <w:t>z</w:t>
      </w:r>
      <w:r>
        <w:rPr>
          <w:rFonts w:ascii="DEUFOLOffc" w:eastAsia="Times New Roman" w:hAnsi="DEUFOLOffc"/>
          <w:i/>
          <w:iCs/>
          <w:color w:val="000000"/>
        </w:rPr>
        <w:t>it</w:t>
      </w:r>
      <w:r w:rsidR="008A6A17">
        <w:rPr>
          <w:rFonts w:ascii="DEUFOLOffc" w:eastAsia="Times New Roman" w:hAnsi="DEUFOLOffc"/>
          <w:i/>
          <w:iCs/>
          <w:color w:val="000000"/>
        </w:rPr>
        <w:t>ívnych účinkov pre spoločnosť a životné prostredie</w:t>
      </w:r>
      <w:r>
        <w:rPr>
          <w:rFonts w:ascii="DEUFOLOffc" w:eastAsia="Times New Roman" w:hAnsi="DEUFOLOffc"/>
          <w:i/>
          <w:iCs/>
          <w:color w:val="000000"/>
        </w:rPr>
        <w:t xml:space="preserve">, </w:t>
      </w:r>
      <w:r w:rsidR="008A6A17">
        <w:rPr>
          <w:rFonts w:ascii="DEUFOLOffc" w:eastAsia="Times New Roman" w:hAnsi="DEUFOLOffc"/>
          <w:i/>
          <w:iCs/>
          <w:color w:val="000000"/>
        </w:rPr>
        <w:t>najmä zlepšením pracovných podmienok. Aktívne zrealizujeme nemecký zákon o povinnej starostlivosti o dodávateľské reťaze</w:t>
      </w:r>
      <w:r>
        <w:rPr>
          <w:rFonts w:ascii="DEUFOLOffc" w:eastAsia="Times New Roman" w:hAnsi="DEUFOLOffc"/>
          <w:i/>
          <w:iCs/>
          <w:color w:val="000000"/>
        </w:rPr>
        <w:t xml:space="preserve">, </w:t>
      </w:r>
      <w:r w:rsidR="008A6A17">
        <w:rPr>
          <w:rFonts w:ascii="DEUFOLOffc" w:eastAsia="Times New Roman" w:hAnsi="DEUFOLOffc"/>
          <w:i/>
          <w:iCs/>
          <w:color w:val="000000"/>
        </w:rPr>
        <w:t>vykonáme pravidelné kontroly a neustále zlepšujeme naše procesy</w:t>
      </w:r>
      <w:r>
        <w:rPr>
          <w:rFonts w:ascii="DEUFOLOffc" w:eastAsia="Times New Roman" w:hAnsi="DEUFOLOffc"/>
          <w:i/>
          <w:iCs/>
          <w:color w:val="000000"/>
        </w:rPr>
        <w:t>.“</w:t>
      </w:r>
      <w:bookmarkStart w:id="0" w:name="_GoBack"/>
      <w:bookmarkEnd w:id="0"/>
    </w:p>
    <w:p w14:paraId="0E644717" w14:textId="77777777" w:rsidR="00487255" w:rsidRDefault="00487255" w:rsidP="00487255">
      <w:pPr>
        <w:spacing w:before="100" w:beforeAutospacing="1" w:after="100" w:afterAutospacing="1"/>
        <w:ind w:left="1440"/>
        <w:rPr>
          <w:rFonts w:ascii="DEUFOLOffc" w:eastAsia="Times New Roman" w:hAnsi="DEUFOLOffc"/>
          <w:color w:val="000000"/>
        </w:rPr>
      </w:pPr>
    </w:p>
    <w:p w14:paraId="30BB9AF7" w14:textId="77777777" w:rsidR="00E91AE7" w:rsidRDefault="00E91AE7"/>
    <w:sectPr w:rsidR="00E91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UFOLOffc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20DF7"/>
    <w:multiLevelType w:val="multilevel"/>
    <w:tmpl w:val="E5D4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55"/>
    <w:rsid w:val="00006BEC"/>
    <w:rsid w:val="00153404"/>
    <w:rsid w:val="0035596B"/>
    <w:rsid w:val="00487255"/>
    <w:rsid w:val="005A6EEA"/>
    <w:rsid w:val="008A6A17"/>
    <w:rsid w:val="00C47B72"/>
    <w:rsid w:val="00E91AE7"/>
    <w:rsid w:val="00EB58D7"/>
    <w:rsid w:val="00EE4E32"/>
    <w:rsid w:val="00FC4A95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C164"/>
  <w15:chartTrackingRefBased/>
  <w15:docId w15:val="{C43582F1-CC93-4BB9-A3F8-DD62C2D3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7255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7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341</Words>
  <Characters>2210</Characters>
  <Application>Microsoft Office Word</Application>
  <DocSecurity>0</DocSecurity>
  <Lines>44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Košecký, Bohumil</dc:creator>
  <cp:keywords/>
  <dc:description/>
  <cp:lastModifiedBy>Peter Kresse</cp:lastModifiedBy>
  <cp:revision>4</cp:revision>
  <dcterms:created xsi:type="dcterms:W3CDTF">2025-01-22T18:21:00Z</dcterms:created>
  <dcterms:modified xsi:type="dcterms:W3CDTF">2025-01-23T09:38:00Z</dcterms:modified>
</cp:coreProperties>
</file>